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6" w:rsidRDefault="00424C56"/>
    <w:p w:rsidR="00424C56" w:rsidRDefault="00424C56"/>
    <w:p w:rsidR="00424C56" w:rsidRDefault="00424C56"/>
    <w:p w:rsidR="00831968" w:rsidRDefault="00F5020D">
      <w:r>
        <w:t>An dem Seminar</w:t>
      </w:r>
    </w:p>
    <w:p w:rsidR="00F5020D" w:rsidRDefault="00220488">
      <w:r>
        <w:t>Vom/bis: XX.XX.2019 bis XX.XX.2019</w:t>
      </w:r>
    </w:p>
    <w:p w:rsidR="00F5020D" w:rsidRDefault="00424C56">
      <w:r>
        <w:t>Thema: Erinnern und Gedenken – Einblicke in die Zeitgeschichte</w:t>
      </w:r>
    </w:p>
    <w:p w:rsidR="00F5020D" w:rsidRDefault="00EA6CD1">
      <w:r>
        <w:t>Ort: Gedenk</w:t>
      </w:r>
      <w:r w:rsidR="007B4756">
        <w:t>stätte Auschwitz/</w:t>
      </w:r>
      <w:proofErr w:type="spellStart"/>
      <w:r w:rsidR="007B4756">
        <w:t>Krakòw</w:t>
      </w:r>
      <w:proofErr w:type="spellEnd"/>
      <w:r w:rsidR="00220488">
        <w:t xml:space="preserve"> oder </w:t>
      </w:r>
      <w:r w:rsidR="007B4756">
        <w:t>Gedenkstätte Treblinka/Brok</w:t>
      </w:r>
      <w:bookmarkStart w:id="0" w:name="_GoBack"/>
      <w:bookmarkEnd w:id="0"/>
    </w:p>
    <w:p w:rsidR="00F5020D" w:rsidRDefault="00220488">
      <w:r>
        <w:t>nehmen XX</w:t>
      </w:r>
      <w:r w:rsidR="00780AEC">
        <w:t xml:space="preserve"> Schülerinnen/Schüler </w:t>
      </w:r>
      <w:r>
        <w:t>[Name der Schule</w:t>
      </w:r>
      <w:r w:rsidR="00F5020D">
        <w:t>] teil.</w:t>
      </w:r>
    </w:p>
    <w:p w:rsidR="00F5020D" w:rsidRDefault="00F5020D">
      <w:r>
        <w:t>Es wird bestätigt, dass</w:t>
      </w:r>
    </w:p>
    <w:p w:rsidR="00F5020D" w:rsidRDefault="00F5020D" w:rsidP="00F5020D">
      <w:pPr>
        <w:pStyle w:val="Listenabsatz"/>
        <w:numPr>
          <w:ilvl w:val="0"/>
          <w:numId w:val="1"/>
        </w:numPr>
      </w:pPr>
      <w:r>
        <w:t>die Veranstaltung öffentlich bekannt gemacht wurde und die Möglichkeit der Teilnahme für Interessierte offen ist;</w:t>
      </w:r>
    </w:p>
    <w:p w:rsidR="00F5020D" w:rsidRDefault="00F5020D" w:rsidP="00F5020D">
      <w:pPr>
        <w:pStyle w:val="Listenabsatz"/>
        <w:numPr>
          <w:ilvl w:val="0"/>
          <w:numId w:val="1"/>
        </w:numPr>
      </w:pPr>
      <w:r>
        <w:t>die fachliche Planung, Gestaltung und Durchführung bei der veranstaltenden Institution der Weiterbildung liegt. Diese Verantwortung wird nicht durch die Teilnahme von Lehrkräften o.ä. Begleitpersonal gemindert;</w:t>
      </w:r>
    </w:p>
    <w:p w:rsidR="00F5020D" w:rsidRDefault="00F5020D" w:rsidP="00F5020D">
      <w:pPr>
        <w:pStyle w:val="Listenabsatz"/>
        <w:numPr>
          <w:ilvl w:val="0"/>
          <w:numId w:val="1"/>
        </w:numPr>
      </w:pPr>
      <w:r>
        <w:t>die Veranstaltung eine Vertiefung und Ergänzung politischen Wissens und politischer Kompetenzen bietet, welche im schulischen Bereich nicht abgedeckt wird,</w:t>
      </w:r>
    </w:p>
    <w:p w:rsidR="00F5020D" w:rsidRDefault="00F5020D" w:rsidP="00F5020D">
      <w:pPr>
        <w:pStyle w:val="Listenabsatz"/>
        <w:numPr>
          <w:ilvl w:val="0"/>
          <w:numId w:val="1"/>
        </w:numPr>
      </w:pPr>
      <w:r>
        <w:t>die Teilnahme freiwillig ist;</w:t>
      </w:r>
    </w:p>
    <w:p w:rsidR="00F5020D" w:rsidRDefault="00F5020D" w:rsidP="00F5020D">
      <w:pPr>
        <w:pStyle w:val="Listenabsatz"/>
        <w:numPr>
          <w:ilvl w:val="0"/>
          <w:numId w:val="1"/>
        </w:numPr>
      </w:pPr>
      <w:r>
        <w:t xml:space="preserve">die Schülerinnen und Schüler durch die Schule bzw. die Schulaufsichtsbehörde </w:t>
      </w:r>
      <w:r w:rsidR="00F50814">
        <w:t>freigestellt</w:t>
      </w:r>
      <w:r>
        <w:t xml:space="preserve"> sind.</w:t>
      </w:r>
    </w:p>
    <w:p w:rsidR="00F5020D" w:rsidRDefault="00F5020D" w:rsidP="00F5020D"/>
    <w:p w:rsidR="00F5020D" w:rsidRDefault="00F5020D" w:rsidP="00F5020D">
      <w:r>
        <w:t>Zu den Punkten 3-5</w:t>
      </w:r>
      <w:r>
        <w:tab/>
      </w:r>
      <w:r>
        <w:tab/>
      </w:r>
      <w:r>
        <w:tab/>
      </w:r>
      <w:r>
        <w:tab/>
      </w:r>
      <w:r>
        <w:tab/>
      </w:r>
      <w:r>
        <w:tab/>
        <w:t>Zu den Punkten 1-3</w:t>
      </w:r>
    </w:p>
    <w:p w:rsidR="00F5020D" w:rsidRDefault="008D0D76" w:rsidP="00F5020D">
      <w:r>
        <w:t>Antrag stellende Schule</w:t>
      </w:r>
      <w:r w:rsidR="00424C56">
        <w:tab/>
      </w:r>
      <w:r w:rsidR="00424C56">
        <w:tab/>
      </w:r>
      <w:r w:rsidR="00424C56">
        <w:tab/>
      </w:r>
      <w:r w:rsidR="00424C56">
        <w:tab/>
      </w:r>
      <w:r w:rsidR="00780AEC">
        <w:tab/>
      </w:r>
      <w:r>
        <w:tab/>
      </w:r>
      <w:r w:rsidR="00424C56">
        <w:t>Geschichtswerkstatt Merseburg e.V.</w:t>
      </w:r>
    </w:p>
    <w:p w:rsidR="00F5020D" w:rsidRDefault="008D0D76" w:rsidP="00F5020D">
      <w:r>
        <w:t>Anschrift</w:t>
      </w:r>
      <w:r w:rsidR="00780AEC">
        <w:tab/>
      </w:r>
      <w:r w:rsidR="00780AEC">
        <w:tab/>
      </w:r>
      <w:r w:rsidR="00424C56">
        <w:tab/>
      </w:r>
      <w:r w:rsidR="0058275E">
        <w:tab/>
      </w:r>
      <w:r w:rsidR="0058275E">
        <w:tab/>
      </w:r>
      <w:r w:rsidR="0058275E">
        <w:tab/>
      </w:r>
      <w:r>
        <w:tab/>
      </w:r>
      <w:proofErr w:type="spellStart"/>
      <w:r w:rsidR="00424C56">
        <w:t>Roßmarkt</w:t>
      </w:r>
      <w:proofErr w:type="spellEnd"/>
      <w:r w:rsidR="00424C56">
        <w:t xml:space="preserve"> 2 – 06217 Merseburg</w:t>
      </w:r>
    </w:p>
    <w:p w:rsidR="00842DBF" w:rsidRDefault="00842DBF" w:rsidP="00F5020D"/>
    <w:p w:rsidR="00F5020D" w:rsidRDefault="00F5020D" w:rsidP="00F5020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</w:t>
      </w:r>
    </w:p>
    <w:p w:rsidR="00F5020D" w:rsidRDefault="00F5020D" w:rsidP="00F5020D">
      <w:r>
        <w:t>Bestätigung der Schule</w:t>
      </w:r>
      <w:r>
        <w:tab/>
      </w:r>
      <w:r>
        <w:tab/>
      </w:r>
      <w:r>
        <w:tab/>
      </w:r>
      <w:r>
        <w:tab/>
      </w:r>
      <w:r>
        <w:tab/>
      </w:r>
      <w:r>
        <w:tab/>
        <w:t>Bestätigung der Einrichtung</w:t>
      </w:r>
    </w:p>
    <w:p w:rsidR="00424C56" w:rsidRDefault="00424C56" w:rsidP="00F5020D">
      <w:r>
        <w:t>Unterschrift/Stempel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Unterschrift/Stempel</w:t>
      </w:r>
    </w:p>
    <w:sectPr w:rsidR="00424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6FCF"/>
    <w:multiLevelType w:val="hybridMultilevel"/>
    <w:tmpl w:val="A050A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0D"/>
    <w:rsid w:val="00020167"/>
    <w:rsid w:val="00192304"/>
    <w:rsid w:val="00220488"/>
    <w:rsid w:val="002F5752"/>
    <w:rsid w:val="00424C56"/>
    <w:rsid w:val="0058275E"/>
    <w:rsid w:val="006F722D"/>
    <w:rsid w:val="00780AEC"/>
    <w:rsid w:val="007B4756"/>
    <w:rsid w:val="007C5992"/>
    <w:rsid w:val="0082658F"/>
    <w:rsid w:val="00842DBF"/>
    <w:rsid w:val="008D0D76"/>
    <w:rsid w:val="00EA6CD1"/>
    <w:rsid w:val="00EB16D9"/>
    <w:rsid w:val="00F5020D"/>
    <w:rsid w:val="00F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0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Simon</dc:creator>
  <cp:lastModifiedBy>Wetzel, Peter</cp:lastModifiedBy>
  <cp:revision>3</cp:revision>
  <dcterms:created xsi:type="dcterms:W3CDTF">2019-02-11T08:33:00Z</dcterms:created>
  <dcterms:modified xsi:type="dcterms:W3CDTF">2019-02-11T09:32:00Z</dcterms:modified>
</cp:coreProperties>
</file>